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Food and Cookery: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GCSE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b w:val="1"/>
          <w:color w:val="595959"/>
          <w:sz w:val="28"/>
          <w:szCs w:val="28"/>
          <w:rtl w:val="0"/>
        </w:rPr>
        <w:t xml:space="preserve">Content area 2 - Food legislation and food provenance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 of 7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the food safety act?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food safety act was introduced to provide a framework for all food legislation in England, Scotland and wales.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Who is the food standards agency?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UK Government department that monitor the food industry and protect customers from harm (basically food police)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food hygiene ratings?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rating shows how well the business is doing overall, based on standards found at the time of inspection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does the Environmental health officer do?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Environmental health officers are responsible for monitoring and enforcing health and hygiene legislation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food provenance? 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Where food comes from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the different ways food can be produced?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Grown = Foods that are grown (fruit, vegetables and cereal crops), Reared = Livestock used for food (Animals), Caught = Food caught from bodies of water (fish from the sea, river, fish farms)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pesticides?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chemical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substance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used to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kill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harmful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insects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,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small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animals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,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wild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plants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, and other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unwanted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organisms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fertilisers?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</w:t>
            </w:r>
            <w:hyperlink r:id="rId18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natural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or </w:t>
            </w:r>
            <w:hyperlink r:id="rId19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chemical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substance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that is </w:t>
            </w:r>
            <w:hyperlink r:id="rId21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spread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on the </w:t>
            </w:r>
            <w:hyperlink r:id="rId22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land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or given to </w:t>
            </w:r>
            <w:hyperlink r:id="rId23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plants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, to make </w:t>
            </w:r>
            <w:hyperlink r:id="rId24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plants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25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grow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well.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herbicides?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</w:t>
            </w:r>
            <w:hyperlink r:id="rId26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chemical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that is used to </w:t>
            </w:r>
            <w:hyperlink r:id="rId27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destroy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28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plants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, </w:t>
            </w:r>
            <w:hyperlink r:id="rId29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especially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30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weeds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food processing?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Any method used to turn fresh food into other food products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food manufacturing? 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Taking an edible raw food and turning it into a product for human consumption.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food fortification? 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Supplement food with extra vitamins or minerals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Foods standards agency 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UK Government department that monitor the food industry and protect customers from harm (basically food police)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Food hygiene rating 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rating shows how well the business is doing overall, based on standards found at the time of inspection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Environmental health officer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Environmental health officers are responsible for monitoring and enforcing health and hygiene legislation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Food Safety Act 1990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Act introduced to provide framework for all food legislation in England, Scotland and wales.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Legislation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Legislation is a law or a set of laws that have been passed by Parliament.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Arable farms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Farms that grow crops (E.g corn, wheat, Barley)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Organic farms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Farms where crops are grown without artificial fertilisers, pesticides, herbicides and animals are treated according to strict welfare standards.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Intensive farming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Type of farming where crops or animals are grown or reared in large quantities.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Fortify (fortification)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Supplement food with extra vitamins or minerals </w:t>
            </w:r>
          </w:p>
        </w:tc>
      </w:tr>
      <w:tr>
        <w:trPr>
          <w:cantSplit w:val="0"/>
          <w:trHeight w:val="941.92382812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Polytunnel 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</w:t>
            </w:r>
            <w:hyperlink r:id="rId31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long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, </w:t>
            </w:r>
            <w:hyperlink r:id="rId32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curved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33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plastic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34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structure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that </w:t>
            </w:r>
            <w:hyperlink r:id="rId35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plants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are </w:t>
            </w:r>
            <w:hyperlink r:id="rId36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grown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under in </w:t>
            </w:r>
            <w:hyperlink r:id="rId37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order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to </w:t>
            </w:r>
            <w:hyperlink r:id="rId38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protect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them from the </w:t>
            </w:r>
            <w:hyperlink r:id="rId39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weather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.92382812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Green house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building with a roof and sides made of glass or other transparent material, used for growing plants that need warmth and protection.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Vertical farming 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</w:t>
            </w:r>
            <w:hyperlink r:id="rId40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building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, or </w:t>
            </w:r>
            <w:hyperlink r:id="rId41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area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under the </w:t>
            </w:r>
            <w:hyperlink r:id="rId42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ground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, where </w:t>
            </w:r>
            <w:hyperlink r:id="rId43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crops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are </w:t>
            </w:r>
            <w:hyperlink r:id="rId44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grown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in many </w:t>
            </w:r>
            <w:hyperlink r:id="rId45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layers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, one above the other, often in a </w:t>
            </w:r>
            <w:hyperlink r:id="rId46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specially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47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controlled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hyperlink r:id="rId48">
              <w:r w:rsidDel="00000000" w:rsidR="00000000" w:rsidRPr="00000000">
                <w:rPr>
                  <w:rFonts w:ascii="Arial" w:cs="Arial" w:eastAsia="Arial" w:hAnsi="Arial"/>
                  <w:sz w:val="26"/>
                  <w:szCs w:val="26"/>
                  <w:rtl w:val="0"/>
                </w:rPr>
                <w:t xml:space="preserve">environment</w:t>
              </w:r>
            </w:hyperlink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4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7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hyperlink" Target="https://dictionary.cambridge.org/dictionary/english/weather" TargetMode="External"/><Relationship Id="rId26" Type="http://schemas.openxmlformats.org/officeDocument/2006/relationships/hyperlink" Target="https://dictionary.cambridge.org/dictionary/english/chemical" TargetMode="External"/><Relationship Id="rId13" Type="http://schemas.openxmlformats.org/officeDocument/2006/relationships/hyperlink" Target="https://dictionary.cambridge.org/dictionary/english/animal" TargetMode="External"/><Relationship Id="rId18" Type="http://schemas.openxmlformats.org/officeDocument/2006/relationships/hyperlink" Target="https://dictionary.cambridge.org/dictionary/english/natural" TargetMode="External"/><Relationship Id="rId42" Type="http://schemas.openxmlformats.org/officeDocument/2006/relationships/hyperlink" Target="https://dictionary.cambridge.org/dictionary/english/ground" TargetMode="External"/><Relationship Id="rId47" Type="http://schemas.openxmlformats.org/officeDocument/2006/relationships/hyperlink" Target="https://dictionary.cambridge.org/dictionary/english/controlled" TargetMode="External"/><Relationship Id="rId34" Type="http://schemas.openxmlformats.org/officeDocument/2006/relationships/hyperlink" Target="https://dictionary.cambridge.org/dictionary/english/structure" TargetMode="External"/><Relationship Id="rId21" Type="http://schemas.openxmlformats.org/officeDocument/2006/relationships/hyperlink" Target="https://dictionary.cambridge.org/dictionary/english/spread" TargetMode="External"/><Relationship Id="rId50" Type="http://schemas.openxmlformats.org/officeDocument/2006/relationships/customXml" Target="../customXML/item2.xml"/><Relationship Id="rId7" Type="http://schemas.openxmlformats.org/officeDocument/2006/relationships/hyperlink" Target="https://dictionary.cambridge.org/dictionary/english/chemica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ctionary.cambridge.org/dictionary/english/especially" TargetMode="External"/><Relationship Id="rId16" Type="http://schemas.openxmlformats.org/officeDocument/2006/relationships/hyperlink" Target="https://dictionary.cambridge.org/dictionary/english/unwanted" TargetMode="External"/><Relationship Id="rId40" Type="http://schemas.openxmlformats.org/officeDocument/2006/relationships/hyperlink" Target="https://dictionary.cambridge.org/dictionary/english/building" TargetMode="External"/><Relationship Id="rId45" Type="http://schemas.openxmlformats.org/officeDocument/2006/relationships/hyperlink" Target="https://dictionary.cambridge.org/dictionary/english/layer" TargetMode="External"/><Relationship Id="rId32" Type="http://schemas.openxmlformats.org/officeDocument/2006/relationships/hyperlink" Target="https://dictionary.cambridge.org/dictionary/english/curved" TargetMode="External"/><Relationship Id="rId37" Type="http://schemas.openxmlformats.org/officeDocument/2006/relationships/hyperlink" Target="https://dictionary.cambridge.org/dictionary/english/order" TargetMode="External"/><Relationship Id="rId24" Type="http://schemas.openxmlformats.org/officeDocument/2006/relationships/hyperlink" Target="https://dictionary.cambridge.org/dictionary/english/plant" TargetMode="External"/><Relationship Id="rId11" Type="http://schemas.openxmlformats.org/officeDocument/2006/relationships/hyperlink" Target="https://dictionary.cambridge.org/dictionary/english/insect" TargetMode="External"/><Relationship Id="rId49" Type="http://schemas.openxmlformats.org/officeDocument/2006/relationships/header" Target="header1.xml"/><Relationship Id="rId5" Type="http://schemas.openxmlformats.org/officeDocument/2006/relationships/styles" Target="styles.xml"/><Relationship Id="rId36" Type="http://schemas.openxmlformats.org/officeDocument/2006/relationships/hyperlink" Target="https://dictionary.cambridge.org/dictionary/english/grown" TargetMode="External"/><Relationship Id="rId23" Type="http://schemas.openxmlformats.org/officeDocument/2006/relationships/hyperlink" Target="https://dictionary.cambridge.org/dictionary/english/plant" TargetMode="External"/><Relationship Id="rId28" Type="http://schemas.openxmlformats.org/officeDocument/2006/relationships/hyperlink" Target="https://dictionary.cambridge.org/dictionary/english/plant" TargetMode="External"/><Relationship Id="rId15" Type="http://schemas.openxmlformats.org/officeDocument/2006/relationships/hyperlink" Target="https://dictionary.cambridge.org/dictionary/english/plant" TargetMode="External"/><Relationship Id="rId44" Type="http://schemas.openxmlformats.org/officeDocument/2006/relationships/hyperlink" Target="https://dictionary.cambridge.org/dictionary/english/grown" TargetMode="External"/><Relationship Id="rId31" Type="http://schemas.openxmlformats.org/officeDocument/2006/relationships/hyperlink" Target="https://dictionary.cambridge.org/dictionary/english/long" TargetMode="External"/><Relationship Id="rId10" Type="http://schemas.openxmlformats.org/officeDocument/2006/relationships/hyperlink" Target="https://dictionary.cambridge.org/dictionary/english/harm" TargetMode="External"/><Relationship Id="rId19" Type="http://schemas.openxmlformats.org/officeDocument/2006/relationships/hyperlink" Target="https://dictionary.cambridge.org/dictionary/english/chemical" TargetMode="External"/><Relationship Id="rId52" Type="http://schemas.openxmlformats.org/officeDocument/2006/relationships/customXml" Target="../customXML/item4.xml"/><Relationship Id="rId43" Type="http://schemas.openxmlformats.org/officeDocument/2006/relationships/hyperlink" Target="https://dictionary.cambridge.org/dictionary/english/cr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ictionary.cambridge.org/dictionary/english/kill" TargetMode="External"/><Relationship Id="rId48" Type="http://schemas.openxmlformats.org/officeDocument/2006/relationships/hyperlink" Target="https://dictionary.cambridge.org/dictionary/english/environment" TargetMode="External"/><Relationship Id="rId30" Type="http://schemas.openxmlformats.org/officeDocument/2006/relationships/hyperlink" Target="https://dictionary.cambridge.org/dictionary/english/weed" TargetMode="External"/><Relationship Id="rId35" Type="http://schemas.openxmlformats.org/officeDocument/2006/relationships/hyperlink" Target="https://dictionary.cambridge.org/dictionary/english/plant" TargetMode="External"/><Relationship Id="rId22" Type="http://schemas.openxmlformats.org/officeDocument/2006/relationships/hyperlink" Target="https://dictionary.cambridge.org/dictionary/english/land" TargetMode="External"/><Relationship Id="rId27" Type="http://schemas.openxmlformats.org/officeDocument/2006/relationships/hyperlink" Target="https://dictionary.cambridge.org/dictionary/english/destroy" TargetMode="External"/><Relationship Id="rId14" Type="http://schemas.openxmlformats.org/officeDocument/2006/relationships/hyperlink" Target="https://dictionary.cambridge.org/dictionary/english/wild" TargetMode="External"/><Relationship Id="rId8" Type="http://schemas.openxmlformats.org/officeDocument/2006/relationships/hyperlink" Target="https://dictionary.cambridge.org/dictionary/english/substance" TargetMode="External"/><Relationship Id="rId51" Type="http://schemas.openxmlformats.org/officeDocument/2006/relationships/customXml" Target="../customXML/item3.xml"/><Relationship Id="rId3" Type="http://schemas.openxmlformats.org/officeDocument/2006/relationships/fontTable" Target="fontTable.xml"/><Relationship Id="rId46" Type="http://schemas.openxmlformats.org/officeDocument/2006/relationships/hyperlink" Target="https://dictionary.cambridge.org/dictionary/english/specially" TargetMode="External"/><Relationship Id="rId33" Type="http://schemas.openxmlformats.org/officeDocument/2006/relationships/hyperlink" Target="https://dictionary.cambridge.org/dictionary/english/plastic" TargetMode="External"/><Relationship Id="rId38" Type="http://schemas.openxmlformats.org/officeDocument/2006/relationships/hyperlink" Target="https://dictionary.cambridge.org/dictionary/english/protect" TargetMode="External"/><Relationship Id="rId25" Type="http://schemas.openxmlformats.org/officeDocument/2006/relationships/hyperlink" Target="https://dictionary.cambridge.org/dictionary/english/grow" TargetMode="External"/><Relationship Id="rId12" Type="http://schemas.openxmlformats.org/officeDocument/2006/relationships/hyperlink" Target="https://dictionary.cambridge.org/dictionary/english/small" TargetMode="External"/><Relationship Id="rId17" Type="http://schemas.openxmlformats.org/officeDocument/2006/relationships/hyperlink" Target="https://dictionary.cambridge.org/dictionary/english/organism" TargetMode="External"/><Relationship Id="rId41" Type="http://schemas.openxmlformats.org/officeDocument/2006/relationships/hyperlink" Target="https://dictionary.cambridge.org/dictionary/english/area" TargetMode="External"/><Relationship Id="rId20" Type="http://schemas.openxmlformats.org/officeDocument/2006/relationships/hyperlink" Target="https://dictionary.cambridge.org/dictionary/english/substance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HBxCm6kjou8LKi0pY/+7XNtPg==">CgMxLjA4AHIhMWxyNUpYZU9GYzNZTDNYc3NQMHk5ei1zNm9pS1Y2V0sw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6EA6B2C-A91E-4A0A-85D3-718B09F8C8B5}"/>
</file>

<file path=customXML/itemProps3.xml><?xml version="1.0" encoding="utf-8"?>
<ds:datastoreItem xmlns:ds="http://schemas.openxmlformats.org/officeDocument/2006/customXml" ds:itemID="{18536127-BA2A-404A-892F-B6BC460BFBE9}"/>
</file>

<file path=customXML/itemProps4.xml><?xml version="1.0" encoding="utf-8"?>
<ds:datastoreItem xmlns:ds="http://schemas.openxmlformats.org/officeDocument/2006/customXml" ds:itemID="{32FEDE33-4AE8-448F-9C57-357D8984E3A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