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10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AO1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4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research?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a spider diagram? How is it useful?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research task that explores words related to one topic or idea. It is a useful research task as it helps you explore an idea or theme to come up with ideas for a project starting point.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moodboard?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collection of inspiration images that are based on one theme.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photographer analysis?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An in depth discussion around a photographer's work that inspires you.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photographer copy?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Where you look at a photographer's work, and attempt to recreate it through a photoshoot and editing in the style of the photographer.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exposure in photography?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much light is in a photograph.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shutter speed?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camera setting that controls movement in an image, as well as exposure.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Aperture? What does it control?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Aperture is a camera setting that controls the depth of field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How can it be applied when taking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 It can be applied when taking a photograph by considering the angle you hold your camera and what subjects are in your shot.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AO stand for in AO1, AO2, AO3, AO4?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Assessment objective.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what types of work need to be completed for Assessment objective 1?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AO1- Research into a project theme, looking at photographers.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an intention?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Explore and try out different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Refine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Develop or improve an idea/outcome.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Inspiration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Something that sparks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exposure?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much light is in a photograph.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shutter speed?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camera setting that controls movement in an image, as well as exposure.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Aperture?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Aperture is a camera setting that controls the depth of field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Keyword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Insert definition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6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VnaohIZGEYESbI8oUJJtHso1Q==">CgMxLjA4AHIhMWZFYTFrNHVpNkV6bDhOOWZGRll3S0RlaldCYWdvWlFm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E93D3BC-CC43-4E84-9B30-82F6D37F06D6}"/>
</file>

<file path=customXML/itemProps3.xml><?xml version="1.0" encoding="utf-8"?>
<ds:datastoreItem xmlns:ds="http://schemas.openxmlformats.org/officeDocument/2006/customXml" ds:itemID="{FDDC6D1F-BDD5-4C35-94B3-2E822901AD35}"/>
</file>

<file path=customXML/itemProps4.xml><?xml version="1.0" encoding="utf-8"?>
<ds:datastoreItem xmlns:ds="http://schemas.openxmlformats.org/officeDocument/2006/customXml" ds:itemID="{4541A0A2-930B-445E-8C58-10BE28115E9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