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INSERT SUBJECT: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7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Engineering disciplines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of 1</w:t>
      </w:r>
    </w:p>
    <w:tbl>
      <w:tblPr>
        <w:tblStyle w:val="Table1"/>
        <w:tblpPr w:leftFromText="180" w:rightFromText="180" w:topFromText="0" w:bottomFromText="0" w:vertAnchor="page" w:horzAnchor="margin" w:tblpX="-431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is the difference between a gear and a pulley?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gear looks like a toothed wheel and a pulley has a groove for rope to sit in.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 3 things where you might find hydraulics?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Examples of products that use hydraulic systems are cranes, breaking systems and car jacks.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does AC and DC stand for?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 means alternating current, DC means direct current.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two branches does aerospace engineering go into and what do they mean?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Aeronautical (inside the earth’s atmosphere)and Astronautical (outside of the earth’s atmosphere)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is the difference between an IC and a PCB?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difference between an IC and a PCB is size, cost, performance.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How has Fibre Optics improved daily life for people?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Fibre Optics have created faster internet connections so that people can easily access the internet, video calls etc.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does infrastructure mean (give me 4 examples)?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These are the things we need to be able to live in society such as roads, sewage systems, bridges, hospitals etc.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Who are the Wright brothers? 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40c28"/>
                <w:sz w:val="22"/>
                <w:szCs w:val="22"/>
                <w:highlight w:val="white"/>
                <w:rtl w:val="0"/>
              </w:rPr>
              <w:t xml:space="preserve">Orville and Wilbur Wright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2"/>
                <w:szCs w:val="22"/>
                <w:highlight w:val="white"/>
                <w:rtl w:val="0"/>
              </w:rPr>
              <w:t xml:space="preserve"> are typically portrayed as clever bicycle mechanics who somehow invented the aeroplane.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is meant by the word ‘engineering discipline’?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This means the kind of engineering that it is.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 you name ten engineering disciplines?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ten engineering disciplines you have learnt about are mechanical, electrical, electronic, biomedical, chemical, automotive, aerospace, civil, telecommunications and software.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 you name four famous engineers?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Alexander Flemming (chemical), George Stephenson (automotive), John Smeaton (civil), Wright Brothers (aerospace).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is radiotherapy and what engineering discipline does it come under? 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Radiotherapy is used to treat cancer and comes under biomedical engineering.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Pushing or pulling an object to create movement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Weight</w:t>
              <w:br w:type="textWrapping"/>
              <w:t xml:space="preserve">The amount of gravity pulling on an object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Torque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turning force that causes rotation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Pressure</w:t>
              <w:br w:type="textWrapping"/>
              <w:t xml:space="preserve">A measure of force per unit of area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Power</w:t>
              <w:br w:type="textWrapping"/>
              <w:t xml:space="preserve">The amount of energy being transferred in a period of time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6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o9u+rdfX1rhtCi3KSx4e1G3Cg==">CgMxLjA4AHIhMXNGWDRfbHc1dEl6aWdhS2RHeHhjak5SUWtUaDVrcDdh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EEADB5E-A344-4914-B8B5-A02433D519A9}"/>
</file>

<file path=customXML/itemProps3.xml><?xml version="1.0" encoding="utf-8"?>
<ds:datastoreItem xmlns:ds="http://schemas.openxmlformats.org/officeDocument/2006/customXml" ds:itemID="{167209AD-94D2-4794-8D65-8549ED000BF9}"/>
</file>

<file path=customXML/itemProps4.xml><?xml version="1.0" encoding="utf-8"?>
<ds:datastoreItem xmlns:ds="http://schemas.openxmlformats.org/officeDocument/2006/customXml" ds:itemID="{F60BD93F-1040-4794-9FEC-9BB70D7A4E4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