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Portraiture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1</w:t>
      </w:r>
    </w:p>
    <w:tbl>
      <w:tblPr>
        <w:tblStyle w:val="Table1"/>
        <w:tblpPr w:leftFromText="180" w:rightFromText="180" w:topFromText="0" w:bottomFromText="0" w:vertAnchor="page" w:horzAnchor="margin" w:tblpX="-431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why composition is important in photography.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 helps you create a successful photograph, considering all elements of the image.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Give 4 elements that are important in a photograph.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Lighting, Composition, colour, tone,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.97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Portraiture is?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photograph or piece of art of a person.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the shutter button on a camera used for? Why is it called this.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take the photograph. It is called the shutter button because as you press it, the shutters inside the lens open to let the light in for the image.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the term exposure. Explain the difference between overexposed and underexposed.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much light is let into a photograph. Overexposed is too much light in a photograph. Underexposed is not enough light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Why must we analyse our inspiration before using it to create our own photographs?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 we have a good understanding of how it has been created so we can plan and apply this to our own photographs.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3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Why is it important to look at other photographers' work before starting our own?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ensure we create successful photography. To gather ideas that will inspire 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a spider diagram is?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spider diagram is a page of words that explore an idea or theme in depth.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is happening when you ‘zoom in’?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 are getting close to your subject or focal point.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what ‘long exposure’ is.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Long exposure is letting movement into an image.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are pixels?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rtl w:val="0"/>
              </w:rPr>
              <w:t xml:space="preserve">Pixels are squares that make up an image on a computer screen.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Why is focus so important in photography?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Focus is important to make sure your photography is clear and well visible to the viewer.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97265624999994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Composition.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layout of a photograph and how it is made up. You must consider the placement of objects and the angle of your camera for composition to be effective.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Portraiture.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photograph or a piece of artwork of a person.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Exposure.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much of an image is exposed to light or is visible.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Inspiration.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Pieces of work/research/photographers that will help us with ideas and creative outcomes.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Focus.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much clarity is in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Research.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Tasks that will help us learn more about a topic or an idea. Looking into an idea in depth to further understand it.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hj+BBZZ1dcPmock0WPOpE6XVw==">CgMxLjA4AHIhMXVrRTZUZVRaclo4SWtxbjZZTTN2NUZETU1IRHVlMnR6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D0AE75-71AC-4FB7-B3B4-ED4CCDD2EC55}"/>
</file>

<file path=customXML/itemProps3.xml><?xml version="1.0" encoding="utf-8"?>
<ds:datastoreItem xmlns:ds="http://schemas.openxmlformats.org/officeDocument/2006/customXml" ds:itemID="{8DDE464C-13AF-4116-83D7-4F0FA64849F4}"/>
</file>

<file path=customXML/itemProps4.xml><?xml version="1.0" encoding="utf-8"?>
<ds:datastoreItem xmlns:ds="http://schemas.openxmlformats.org/officeDocument/2006/customXml" ds:itemID="{EC9FD918-B66D-4823-A182-FF6682E53E5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